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6783" w14:textId="77777777" w:rsidR="00103949" w:rsidRDefault="00103949" w:rsidP="00103949">
      <w:pPr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From: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ahti.randmere@rakverevald.ee &lt;ahti.randmere@rakverevald.ee&gt; </w:t>
      </w:r>
      <w:r>
        <w:rPr>
          <w:rFonts w:ascii="Calibri" w:eastAsia="Times New Roman" w:hAnsi="Calibri" w:cs="Calibri"/>
          <w:sz w:val="22"/>
          <w:szCs w:val="22"/>
          <w:lang w:val="en-US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Sent: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Thursday, May 22, </w:t>
      </w:r>
      <w:proofErr w:type="gramStart"/>
      <w:r>
        <w:rPr>
          <w:rFonts w:ascii="Calibri" w:eastAsia="Times New Roman" w:hAnsi="Calibri" w:cs="Calibri"/>
          <w:sz w:val="22"/>
          <w:szCs w:val="22"/>
          <w:lang w:val="en-US"/>
        </w:rPr>
        <w:t>2025</w:t>
      </w:r>
      <w:proofErr w:type="gramEnd"/>
      <w:r>
        <w:rPr>
          <w:rFonts w:ascii="Calibri" w:eastAsia="Times New Roman" w:hAnsi="Calibri" w:cs="Calibri"/>
          <w:sz w:val="22"/>
          <w:szCs w:val="22"/>
          <w:lang w:val="en-US"/>
        </w:rPr>
        <w:t xml:space="preserve"> 8:21 AM</w:t>
      </w:r>
      <w:r>
        <w:rPr>
          <w:rFonts w:ascii="Calibri" w:eastAsia="Times New Roman" w:hAnsi="Calibri" w:cs="Calibri"/>
          <w:sz w:val="22"/>
          <w:szCs w:val="22"/>
          <w:lang w:val="en-US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To: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Kert Uustalu &lt;Kert.Uustalu@politsei.ee&gt;</w:t>
      </w:r>
      <w:r>
        <w:rPr>
          <w:rFonts w:ascii="Calibri" w:eastAsia="Times New Roman" w:hAnsi="Calibri" w:cs="Calibri"/>
          <w:sz w:val="22"/>
          <w:szCs w:val="22"/>
          <w:lang w:val="en-US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Subject: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2-3/152 </w:t>
      </w:r>
      <w:proofErr w:type="spellStart"/>
      <w:r>
        <w:rPr>
          <w:rFonts w:ascii="Calibri" w:eastAsia="Times New Roman" w:hAnsi="Calibri" w:cs="Calibri"/>
          <w:sz w:val="22"/>
          <w:szCs w:val="22"/>
          <w:lang w:val="en-US"/>
        </w:rPr>
        <w:t>Laskepaiga</w:t>
      </w:r>
      <w:proofErr w:type="spellEnd"/>
      <w:r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en-US"/>
        </w:rPr>
        <w:t>rajamiseks</w:t>
      </w:r>
      <w:proofErr w:type="spellEnd"/>
      <w:r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en-US"/>
        </w:rPr>
        <w:t>nõusoleku</w:t>
      </w:r>
      <w:proofErr w:type="spellEnd"/>
      <w:r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en-US"/>
        </w:rPr>
        <w:t>andmine</w:t>
      </w:r>
      <w:proofErr w:type="spellEnd"/>
    </w:p>
    <w:p w14:paraId="419ED08D" w14:textId="77777777" w:rsidR="00103949" w:rsidRDefault="00103949" w:rsidP="00103949"/>
    <w:p w14:paraId="04B38166" w14:textId="77777777" w:rsidR="00103949" w:rsidRDefault="00103949" w:rsidP="00103949">
      <w:pPr>
        <w:shd w:val="clear" w:color="auto" w:fill="FFEB9C"/>
        <w:spacing w:line="24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TÄHELEPANU!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Tegemist on väljastpoolt asutust saabunud kirjaga. Tundmatu saatja korral palume linke ja faile mitte avada!</w:t>
      </w:r>
    </w:p>
    <w:p w14:paraId="7577E72A" w14:textId="77777777" w:rsidR="00103949" w:rsidRDefault="00103949" w:rsidP="00103949">
      <w:pPr>
        <w:rPr>
          <w:rFonts w:eastAsia="Times New Roman"/>
        </w:rPr>
      </w:pPr>
    </w:p>
    <w:p w14:paraId="13EC308B" w14:textId="77777777" w:rsidR="00103949" w:rsidRDefault="00103949" w:rsidP="00103949">
      <w:pPr>
        <w:pStyle w:val="NormalWeb"/>
      </w:pPr>
      <w:r>
        <w:t>Tere</w:t>
      </w:r>
    </w:p>
    <w:p w14:paraId="670F08C1" w14:textId="77777777" w:rsidR="00103949" w:rsidRDefault="00103949" w:rsidP="00103949">
      <w:pPr>
        <w:pStyle w:val="NormalWeb"/>
      </w:pPr>
      <w:r>
        <w:t> </w:t>
      </w:r>
    </w:p>
    <w:p w14:paraId="46CFC029" w14:textId="77777777" w:rsidR="00103949" w:rsidRDefault="00103949" w:rsidP="00103949">
      <w:pPr>
        <w:pStyle w:val="NormalWeb"/>
      </w:pPr>
      <w:r>
        <w:t>Saadame Teile Rakvere Vallavalitsuse korralduse, millega anti nõusolek ajutise laskepaiga rajamiseks Rakvere vallas Lasila külas Toomarahva kinnistul.</w:t>
      </w:r>
    </w:p>
    <w:p w14:paraId="2B0BBBE3" w14:textId="77777777" w:rsidR="00103949" w:rsidRDefault="00103949" w:rsidP="00103949">
      <w:pPr>
        <w:pStyle w:val="NormalWeb"/>
      </w:pPr>
      <w:r>
        <w:br/>
        <w:t>Lugupidamisega</w:t>
      </w:r>
      <w:r>
        <w:br/>
      </w:r>
      <w:r>
        <w:br/>
        <w:t>Ahti Randmere</w:t>
      </w:r>
      <w:r>
        <w:br/>
        <w:t xml:space="preserve">Jurist-hankespetsialist </w:t>
      </w:r>
      <w:r>
        <w:br/>
        <w:t>Rakvere Vallavalitsus</w:t>
      </w:r>
      <w:r>
        <w:br/>
        <w:t>+372 5476 0506</w:t>
      </w:r>
      <w:r>
        <w:br/>
      </w:r>
      <w:hyperlink r:id="rId4" w:history="1">
        <w:r>
          <w:rPr>
            <w:rStyle w:val="Hyperlink"/>
          </w:rPr>
          <w:t>ahti.randmere@rakverevald.ee</w:t>
        </w:r>
      </w:hyperlink>
      <w:r>
        <w:t xml:space="preserve"> </w:t>
      </w:r>
      <w:r>
        <w:br/>
        <w:t>Kooli 2, Sõmeru alevik</w:t>
      </w:r>
      <w:r>
        <w:br/>
        <w:t>44305, Lääne-Virumaa</w:t>
      </w:r>
      <w:r>
        <w:br/>
      </w:r>
      <w:hyperlink r:id="rId5" w:history="1">
        <w:r>
          <w:rPr>
            <w:rStyle w:val="Hyperlink"/>
          </w:rPr>
          <w:t>www.rakverevald.ee</w:t>
        </w:r>
      </w:hyperlink>
    </w:p>
    <w:bookmarkEnd w:id="0"/>
    <w:p w14:paraId="7C33C8E1" w14:textId="10D532F1" w:rsidR="00103949" w:rsidRDefault="00103949" w:rsidP="0010394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DABD6C7" wp14:editId="662E147F">
            <wp:extent cx="6350" cy="6350"/>
            <wp:effectExtent l="0" t="0" r="0" b="0"/>
            <wp:docPr id="1843748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1C8A" w14:textId="77777777" w:rsidR="00E26B00" w:rsidRDefault="00E26B00"/>
    <w:sectPr w:rsidR="00E2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9"/>
    <w:rsid w:val="00103949"/>
    <w:rsid w:val="00907553"/>
    <w:rsid w:val="00D51DC0"/>
    <w:rsid w:val="00E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1039"/>
  <w15:chartTrackingRefBased/>
  <w15:docId w15:val="{23A0E9B0-902C-4359-935E-6AAF0A9B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49"/>
    <w:pPr>
      <w:spacing w:after="0" w:line="240" w:lineRule="auto"/>
    </w:pPr>
    <w:rPr>
      <w:rFonts w:ascii="Aptos" w:hAnsi="Aptos" w:cs="Aptos"/>
      <w:kern w:val="0"/>
      <w:sz w:val="24"/>
      <w:szCs w:val="24"/>
      <w:lang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9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9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9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9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9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9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9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9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9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9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9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94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94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9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3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94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3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94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394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9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94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94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039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9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mail.mg.rakverevald.ee/o/eJxEzrFOwzAQh_GniTes89mO7cFDBQwVGxIPcM3900YkauW4eX6EGNg_ffqdtsft3uQTq3TouWM7v1WmUDwbrUmjjwbVpZBycRyzuVUUcXn2XqdpTDkKYizkXPCqCaM4s1QmjhSZKTLFbPOlpLEEl6fLRG6WIdB2tU2-DzQcsqoFzIZ9lyteFq2Df2U7M7QQJCgcLg7EhYZA8ge2Y_aDfzetfqB1-_Xcu6zPIdDjvi59x_K77PX0X5uj8k8AAAD__w_bR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rakverevald.ee" TargetMode="External"/><Relationship Id="rId4" Type="http://schemas.openxmlformats.org/officeDocument/2006/relationships/hyperlink" Target="mailto:ahti.randmere@rakverevald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655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 Uustalu</dc:creator>
  <cp:keywords/>
  <dc:description/>
  <cp:lastModifiedBy>Kert Uustalu</cp:lastModifiedBy>
  <cp:revision>1</cp:revision>
  <dcterms:created xsi:type="dcterms:W3CDTF">2025-05-22T07:00:00Z</dcterms:created>
  <dcterms:modified xsi:type="dcterms:W3CDTF">2025-05-22T07:00:00Z</dcterms:modified>
</cp:coreProperties>
</file>